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B06D" w14:textId="4500ED19" w:rsidR="00CB3672" w:rsidRDefault="00002DCB">
      <w:r>
        <w:t>Bonjour à tous,</w:t>
      </w:r>
    </w:p>
    <w:p w14:paraId="18DBE0FE" w14:textId="53841C75" w:rsidR="00002DCB" w:rsidRDefault="00002DCB"/>
    <w:p w14:paraId="7FCB8031" w14:textId="47AE65D4" w:rsidR="00002DCB" w:rsidRDefault="00002DCB" w:rsidP="00002DCB">
      <w:pPr>
        <w:jc w:val="both"/>
      </w:pPr>
      <w:r>
        <w:t>Comme chaque année, notre association ABSSF se mobilise pour offrir un Noël inoubliable aux enfants défavorisés, orphelins, marginalisés,</w:t>
      </w:r>
      <w:r w:rsidR="009C2CDC">
        <w:t xml:space="preserve"> victimes d’un handicap,</w:t>
      </w:r>
      <w:r>
        <w:t xml:space="preserve"> dans un village au Nord Bénin. L’année passée, ce sont les enfants du campement Peulh de GAH BOROU, qui ont bénéficié de cette fête, comme en famille.</w:t>
      </w:r>
    </w:p>
    <w:p w14:paraId="73E4A94F" w14:textId="185E50BB" w:rsidR="00002DCB" w:rsidRDefault="00002DCB" w:rsidP="00002DCB">
      <w:pPr>
        <w:jc w:val="both"/>
      </w:pPr>
      <w:r>
        <w:t>A cette fin, nous organisons une vente de chocolats du cœur, fabriqués par le chocolatier de renom Alex Olivier, près d’Orléans, dont la plupart sont issus de l’agriculture biologique.</w:t>
      </w:r>
    </w:p>
    <w:p w14:paraId="7A77306A" w14:textId="1167D2D6" w:rsidR="00002DCB" w:rsidRDefault="00002DCB" w:rsidP="00002DCB">
      <w:pPr>
        <w:jc w:val="both"/>
      </w:pPr>
      <w:r>
        <w:t>Quoi de plus gratifiant que d’offrir joie et bonheur aux enfants sans famille, en vous faisant plaisir ou en offrant ce plaisir à vos proches.</w:t>
      </w:r>
    </w:p>
    <w:p w14:paraId="2A66D7BF" w14:textId="22C3E433" w:rsidR="00002DCB" w:rsidRDefault="00002DCB" w:rsidP="00002DCB">
      <w:pPr>
        <w:jc w:val="both"/>
      </w:pPr>
      <w:r>
        <w:t>Notre boutique en ligne est ouverte jusqu’au dimanche 17 novembre 2024.</w:t>
      </w:r>
    </w:p>
    <w:p w14:paraId="5F104C40" w14:textId="52A53DA1" w:rsidR="00002DCB" w:rsidRDefault="00002DCB" w:rsidP="00002DCB">
      <w:pPr>
        <w:jc w:val="both"/>
      </w:pPr>
      <w:r>
        <w:t>Vous pouvez y accéder directement via le lien ci-dessous :</w:t>
      </w:r>
    </w:p>
    <w:p w14:paraId="755B948A" w14:textId="660C49E2" w:rsidR="00002DCB" w:rsidRDefault="00002DCB" w:rsidP="00002DCB">
      <w:pPr>
        <w:jc w:val="both"/>
      </w:pPr>
      <w:hyperlink r:id="rId4" w:history="1">
        <w:r w:rsidRPr="00B87745">
          <w:rPr>
            <w:rStyle w:val="Lienhypertexte"/>
          </w:rPr>
          <w:t>https://asso.initiatives.fr/</w:t>
        </w:r>
      </w:hyperlink>
      <w:r w:rsidR="009C2CDC">
        <w:t>.</w:t>
      </w:r>
    </w:p>
    <w:p w14:paraId="34314F3A" w14:textId="5281BC73" w:rsidR="00002DCB" w:rsidRPr="009C2CDC" w:rsidRDefault="00002DCB" w:rsidP="00002DCB">
      <w:pPr>
        <w:jc w:val="both"/>
        <w:rPr>
          <w:b/>
          <w:bCs/>
          <w:sz w:val="24"/>
          <w:szCs w:val="24"/>
        </w:rPr>
      </w:pPr>
      <w:r w:rsidRPr="009C2CDC">
        <w:rPr>
          <w:b/>
          <w:bCs/>
          <w:sz w:val="24"/>
          <w:szCs w:val="24"/>
        </w:rPr>
        <w:t>Code d’accès : WIUBIV</w:t>
      </w:r>
    </w:p>
    <w:p w14:paraId="713095F0" w14:textId="47887344" w:rsidR="009C2CDC" w:rsidRDefault="009C2CDC" w:rsidP="00002DCB">
      <w:pPr>
        <w:jc w:val="both"/>
      </w:pPr>
      <w:r>
        <w:t xml:space="preserve">Si vous êtes proches de Nîmes, la livraison se fait au siège de l’association à </w:t>
      </w:r>
      <w:proofErr w:type="spellStart"/>
      <w:r>
        <w:t>Générac</w:t>
      </w:r>
      <w:proofErr w:type="spellEnd"/>
      <w:r>
        <w:t xml:space="preserve"> (sans frais), ou à votre domicile avec frais de port.</w:t>
      </w:r>
    </w:p>
    <w:p w14:paraId="55C2B87A" w14:textId="2619E9BE" w:rsidR="009C2CDC" w:rsidRDefault="009C2CDC" w:rsidP="00002DCB">
      <w:pPr>
        <w:jc w:val="both"/>
      </w:pPr>
      <w:r>
        <w:t>Merci d’avance pour votre soutien et votre générosité.</w:t>
      </w:r>
    </w:p>
    <w:p w14:paraId="7B928A91" w14:textId="1657F401" w:rsidR="009C2CDC" w:rsidRDefault="009C2CDC" w:rsidP="00002DCB">
      <w:pPr>
        <w:jc w:val="both"/>
      </w:pPr>
      <w:r>
        <w:t>Solidairement.</w:t>
      </w:r>
    </w:p>
    <w:p w14:paraId="15A79331" w14:textId="478C0795" w:rsidR="009C2CDC" w:rsidRDefault="009C2CDC" w:rsidP="00002DCB">
      <w:pPr>
        <w:jc w:val="both"/>
      </w:pPr>
      <w:r>
        <w:t>L’équipe ABSSF France/bénin</w:t>
      </w:r>
    </w:p>
    <w:p w14:paraId="70D612B5" w14:textId="668290FF" w:rsidR="009C2CDC" w:rsidRDefault="009C2CDC" w:rsidP="00002DCB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EA3F9" wp14:editId="7CD3FC0C">
            <wp:simplePos x="0" y="0"/>
            <wp:positionH relativeFrom="margin">
              <wp:align>right</wp:align>
            </wp:positionH>
            <wp:positionV relativeFrom="paragraph">
              <wp:posOffset>372110</wp:posOffset>
            </wp:positionV>
            <wp:extent cx="2085975" cy="2781300"/>
            <wp:effectExtent l="0" t="0" r="9525" b="0"/>
            <wp:wrapNone/>
            <wp:docPr id="7556696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54ECA" w14:textId="3A017C5A" w:rsidR="009C2CDC" w:rsidRDefault="009C2CDC" w:rsidP="009C2CDC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AAFB31" wp14:editId="08854C7D">
            <wp:simplePos x="0" y="0"/>
            <wp:positionH relativeFrom="column">
              <wp:posOffset>71755</wp:posOffset>
            </wp:positionH>
            <wp:positionV relativeFrom="paragraph">
              <wp:posOffset>306070</wp:posOffset>
            </wp:positionV>
            <wp:extent cx="2733675" cy="2049780"/>
            <wp:effectExtent l="0" t="0" r="9525" b="7620"/>
            <wp:wrapNone/>
            <wp:docPr id="14266345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80F57" w14:textId="77777777" w:rsidR="00002DCB" w:rsidRDefault="00002DCB" w:rsidP="00002DCB">
      <w:pPr>
        <w:jc w:val="both"/>
      </w:pPr>
    </w:p>
    <w:sectPr w:rsidR="0000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CB"/>
    <w:rsid w:val="00002DCB"/>
    <w:rsid w:val="004E1E21"/>
    <w:rsid w:val="009C2CDC"/>
    <w:rsid w:val="00CB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7C9B5"/>
  <w15:chartTrackingRefBased/>
  <w15:docId w15:val="{590E04ED-DEFE-46C4-ABED-EF27D29A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2D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2D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4E1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asso.initiativ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Lajois, Sophie</dc:creator>
  <cp:keywords/>
  <dc:description/>
  <cp:lastModifiedBy>Lajois, Sophie</cp:lastModifiedBy>
  <cp:revision>2</cp:revision>
  <dcterms:created xsi:type="dcterms:W3CDTF">2024-10-23T07:10:00Z</dcterms:created>
  <dcterms:modified xsi:type="dcterms:W3CDTF">2024-10-23T07:10:00Z</dcterms:modified>
</cp:coreProperties>
</file>