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7E93" w14:textId="77777777" w:rsidR="00C474F1" w:rsidRDefault="00C474F1" w:rsidP="00C95317">
      <w:pPr>
        <w:jc w:val="center"/>
      </w:pPr>
    </w:p>
    <w:p w14:paraId="3E146A65" w14:textId="3DC51422" w:rsidR="004B0B78" w:rsidRDefault="004B0B78" w:rsidP="00C95317">
      <w:pPr>
        <w:jc w:val="center"/>
      </w:pPr>
      <w:r w:rsidRPr="00E51BF6">
        <w:rPr>
          <w:noProof/>
          <w:lang w:eastAsia="fr-FR"/>
        </w:rPr>
        <w:drawing>
          <wp:inline distT="0" distB="0" distL="0" distR="0" wp14:anchorId="4CA23DFC" wp14:editId="554BEFDB">
            <wp:extent cx="1998784" cy="1588135"/>
            <wp:effectExtent l="0" t="0" r="1905" b="0"/>
            <wp:docPr id="1" name="Image 1" descr="C:\Users\Fabri\Pictures\20181020_22131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ri\Pictures\20181020_221316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96" cy="159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45F9D" w14:textId="77777777" w:rsidR="004B0B78" w:rsidRDefault="004B0B78" w:rsidP="00C95317">
      <w:pPr>
        <w:jc w:val="center"/>
      </w:pPr>
    </w:p>
    <w:p w14:paraId="0B93D2B6" w14:textId="30426834" w:rsidR="003C4F26" w:rsidRDefault="00C95317" w:rsidP="00C95317">
      <w:pPr>
        <w:jc w:val="center"/>
      </w:pPr>
      <w:r>
        <w:t>COMPTE RENDU DE L’ASSEMBLEE GENERALE DU 2/10/2021</w:t>
      </w:r>
    </w:p>
    <w:p w14:paraId="2FBACA82" w14:textId="2BF79FFD" w:rsidR="00C474F1" w:rsidRDefault="00C474F1" w:rsidP="00C95317">
      <w:pPr>
        <w:jc w:val="center"/>
      </w:pPr>
    </w:p>
    <w:p w14:paraId="68FF7DAA" w14:textId="1FA66CA3" w:rsidR="00C95317" w:rsidRDefault="00C95317" w:rsidP="00C95317">
      <w:r>
        <w:t xml:space="preserve">La tenue de l’AG le </w:t>
      </w:r>
      <w:r w:rsidR="00C474F1">
        <w:t xml:space="preserve">2 </w:t>
      </w:r>
      <w:r>
        <w:t>octobre 2021 marque la reprise des activités pour l’association FSVEND.</w:t>
      </w:r>
    </w:p>
    <w:p w14:paraId="459177A8" w14:textId="3EC15DB7" w:rsidR="00C95317" w:rsidRDefault="00C95317" w:rsidP="00C95317">
      <w:r>
        <w:t>Les adhérents ont répondu à l’appel, nombreux étaient présents.</w:t>
      </w:r>
    </w:p>
    <w:p w14:paraId="1B3506B5" w14:textId="278C81D0" w:rsidR="00C95317" w:rsidRDefault="00C95317" w:rsidP="00C95317">
      <w:r>
        <w:t>La présidente et la trésorière ont fait l’historique des actions et des comptes de l’année 2020 jusqu’à ce jour.</w:t>
      </w:r>
    </w:p>
    <w:p w14:paraId="545CCC26" w14:textId="7E6BB18B" w:rsidR="00C95317" w:rsidRDefault="00C95317" w:rsidP="00C95317">
      <w:r>
        <w:t>L’année 2020 relativement calme par obligation covid est marquée par les dons et le soutien, durant cette période difficile, aux populations et aux écoles ADE dont nous parle Djibril, vice-président de l’association.</w:t>
      </w:r>
    </w:p>
    <w:p w14:paraId="048727FF" w14:textId="1982BC00" w:rsidR="00C95317" w:rsidRDefault="00C95317" w:rsidP="00C95317">
      <w:r>
        <w:t xml:space="preserve">La journée </w:t>
      </w:r>
      <w:r w:rsidR="00C474F1">
        <w:t xml:space="preserve">du 2 octobre </w:t>
      </w:r>
      <w:r>
        <w:t>a également été consacrée à la fête et aux échanges</w:t>
      </w:r>
      <w:r w:rsidR="00C474F1">
        <w:t xml:space="preserve"> nombreux et prometteurs qui annoncent de nombreuses actions et beaucoup de positif.</w:t>
      </w:r>
    </w:p>
    <w:p w14:paraId="2B0715E9" w14:textId="63E985CD" w:rsidR="00C95317" w:rsidRDefault="00C95317" w:rsidP="00C95317">
      <w:r>
        <w:t xml:space="preserve">Des dons ont été recueillis pour nos hébergeurs et </w:t>
      </w:r>
      <w:r w:rsidR="00C474F1">
        <w:t>musicien</w:t>
      </w:r>
      <w:r>
        <w:t xml:space="preserve">s et </w:t>
      </w:r>
      <w:r w:rsidR="00C474F1">
        <w:t xml:space="preserve">pour </w:t>
      </w:r>
      <w:r>
        <w:t xml:space="preserve">l’association même. Ces dons vont immédiatement être utilisés </w:t>
      </w:r>
      <w:r w:rsidR="00C474F1">
        <w:t>pour</w:t>
      </w:r>
      <w:r>
        <w:t xml:space="preserve"> ach</w:t>
      </w:r>
      <w:r w:rsidR="00C474F1">
        <w:t>e</w:t>
      </w:r>
      <w:r>
        <w:t>t</w:t>
      </w:r>
      <w:r w:rsidR="00C474F1">
        <w:t>er</w:t>
      </w:r>
      <w:r>
        <w:t xml:space="preserve"> </w:t>
      </w:r>
      <w:r w:rsidR="00C474F1">
        <w:t>l</w:t>
      </w:r>
      <w:r>
        <w:t>es fournitures scolaires nécessaires à la rentrée des classes qui se profile au Sénégal.</w:t>
      </w:r>
    </w:p>
    <w:p w14:paraId="6FBE0CE8" w14:textId="10BF00D6" w:rsidR="00C95317" w:rsidRDefault="00C95317" w:rsidP="00C95317">
      <w:r>
        <w:t>La bonne humeur était de mise, tous ont participé et ont été satisfaits, après une petite promenade inattendue qui nous menait sur les lieux du rendez-vous.</w:t>
      </w:r>
    </w:p>
    <w:p w14:paraId="69CC7BDA" w14:textId="5A1D5675" w:rsidR="00C95317" w:rsidRDefault="00C95317" w:rsidP="00C95317">
      <w:r>
        <w:t xml:space="preserve">Un grand merci à tous. Un grand merci à Virginie et Nicolas qui nous ont reçu avec toujours autant d’amabilité, les djembés étaient également au rendez-vous. Un grand merci à eux aussi pour le parrainage de Binta et un grand merci à </w:t>
      </w:r>
      <w:r w:rsidR="00DF707C">
        <w:t xml:space="preserve">Delphine et Gautier pour le parrainage de Fatoumata, Binta et Fatoumata vont recevoir les aides pour cette rentrée scolaire. Un merci particulier aussi à Claudette et à tous les participants. </w:t>
      </w:r>
    </w:p>
    <w:p w14:paraId="328AB207" w14:textId="25FFAC06" w:rsidR="00DF707C" w:rsidRDefault="00DF707C" w:rsidP="00C95317">
      <w:r>
        <w:t>Nous avons eu une pensée pour les absents et malheureusement disparue.</w:t>
      </w:r>
    </w:p>
    <w:p w14:paraId="5C771714" w14:textId="59481AF1" w:rsidR="00DF707C" w:rsidRDefault="00DF707C" w:rsidP="00C95317">
      <w:r>
        <w:t>Des photos ont été prises fixant ces moments sinon sur la pellicule du moins sur nos ordis et autres clés USB.</w:t>
      </w:r>
    </w:p>
    <w:p w14:paraId="78273B65" w14:textId="40D78DA6" w:rsidR="00C95317" w:rsidRDefault="00DF707C" w:rsidP="00C95317">
      <w:r>
        <w:t xml:space="preserve">A très vite pour de nouvelles actions et festivités. </w:t>
      </w:r>
    </w:p>
    <w:p w14:paraId="16147E41" w14:textId="6B5DE935" w:rsidR="004B0B78" w:rsidRDefault="007D71A0" w:rsidP="004B0B78">
      <w:r>
        <w:t>Très belle journée</w:t>
      </w:r>
      <w:r w:rsidR="004B0B78">
        <w:t>.</w:t>
      </w:r>
      <w:r w:rsidR="004B0B78">
        <w:tab/>
      </w:r>
      <w:r w:rsidR="006742C6">
        <w:tab/>
      </w:r>
      <w:r w:rsidR="006742C6">
        <w:tab/>
      </w:r>
      <w:r w:rsidR="006742C6">
        <w:tab/>
      </w:r>
      <w:r w:rsidR="006742C6">
        <w:tab/>
      </w:r>
      <w:r w:rsidR="006742C6">
        <w:tab/>
      </w:r>
      <w:r w:rsidR="006742C6">
        <w:tab/>
      </w:r>
      <w:r w:rsidR="006742C6">
        <w:tab/>
      </w:r>
      <w:r w:rsidR="004B0B78">
        <w:t xml:space="preserve"> Bises</w:t>
      </w:r>
    </w:p>
    <w:p w14:paraId="2861EA61" w14:textId="694C4AD0" w:rsidR="00DF707C" w:rsidRDefault="004B0B78" w:rsidP="004B0B78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32413A6" wp14:editId="5A12AEB4">
            <wp:extent cx="773723" cy="8318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25" cy="8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07C" w:rsidSect="004B0B7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17"/>
    <w:rsid w:val="002B0CC4"/>
    <w:rsid w:val="003C4F26"/>
    <w:rsid w:val="004B0B78"/>
    <w:rsid w:val="006742C6"/>
    <w:rsid w:val="007D71A0"/>
    <w:rsid w:val="008A2446"/>
    <w:rsid w:val="00C474F1"/>
    <w:rsid w:val="00C95317"/>
    <w:rsid w:val="00D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1B75"/>
  <w15:chartTrackingRefBased/>
  <w15:docId w15:val="{115077D1-F73B-4F1D-8D34-EBBE659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70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fr/coeur-volume-ombre-fond-transparent-1995093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fabbri</dc:creator>
  <cp:keywords/>
  <dc:description/>
  <cp:lastModifiedBy>patricia fabbri</cp:lastModifiedBy>
  <cp:revision>5</cp:revision>
  <dcterms:created xsi:type="dcterms:W3CDTF">2021-10-10T11:51:00Z</dcterms:created>
  <dcterms:modified xsi:type="dcterms:W3CDTF">2021-10-10T12:36:00Z</dcterms:modified>
</cp:coreProperties>
</file>