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0" distT="0" distL="1440000" distR="720000" hidden="0" layoutInCell="1" locked="0" relativeHeight="0" simplePos="0">
            <wp:simplePos x="0" y="0"/>
            <wp:positionH relativeFrom="page">
              <wp:posOffset>276225</wp:posOffset>
            </wp:positionH>
            <wp:positionV relativeFrom="page">
              <wp:posOffset>838200</wp:posOffset>
            </wp:positionV>
            <wp:extent cx="451115" cy="9333775"/>
            <wp:effectExtent b="0" l="0" r="0" t="0"/>
            <wp:wrapSquare wrapText="bothSides" distB="0" distT="0" distL="1440000" distR="7200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115" cy="9333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66.9291338582675" w:firstLine="0"/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566.9291338582675" w:firstLine="0"/>
        <w:rPr>
          <w:rFonts w:ascii="Source Sans Pro" w:cs="Source Sans Pro" w:eastAsia="Source Sans Pro" w:hAnsi="Source Sans Pro"/>
          <w:b w:val="1"/>
          <w:color w:val="0090a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66.9291338582675" w:firstLine="0"/>
        <w:rPr>
          <w:rFonts w:ascii="Source Sans Pro" w:cs="Source Sans Pro" w:eastAsia="Source Sans Pro" w:hAnsi="Source Sans Pro"/>
          <w:b w:val="1"/>
          <w:color w:val="0090a0"/>
          <w:sz w:val="28"/>
          <w:szCs w:val="28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0090a0"/>
          <w:sz w:val="28"/>
          <w:szCs w:val="28"/>
          <w:rtl w:val="0"/>
        </w:rPr>
        <w:t xml:space="preserve">Délégation pour les votes de l’assemblée générale ordinaire et extraordinaire d’Occitanie Coopération le 4 avril 2024</w:t>
      </w:r>
    </w:p>
    <w:p w:rsidR="00000000" w:rsidDel="00000000" w:rsidP="00000000" w:rsidRDefault="00000000" w:rsidRPr="00000000" w14:paraId="00000008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Je soussigné·e, 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(prénom, nom)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0C">
      <w:pPr>
        <w:ind w:left="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représentant la structure adhérente d’Occitanie Coopération, à jour de sa cotisation 2023 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(nom de la structure)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0E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donne pouvoir à 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(prénom, nom)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11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membre de la structure adhérente d’Occitanie Coopération, à jour de sa cotisation 2023 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(nom de la structure)</w:t>
      </w: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13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pour me représenter lors de l’assemblée générale ordinaire et extraordinaire d’Occitanie Coopération qui se tiendra le jeudi 4 avril 2024, à la salle des fêtes de Ramonville (31) </w:t>
      </w:r>
    </w:p>
    <w:p w:rsidR="00000000" w:rsidDel="00000000" w:rsidP="00000000" w:rsidRDefault="00000000" w:rsidRPr="00000000" w14:paraId="00000015">
      <w:pPr>
        <w:ind w:left="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Date :</w:t>
      </w:r>
    </w:p>
    <w:p w:rsidR="00000000" w:rsidDel="00000000" w:rsidP="00000000" w:rsidRDefault="00000000" w:rsidRPr="00000000" w14:paraId="00000019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Signature 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ource Sans 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4048125</wp:posOffset>
          </wp:positionH>
          <wp:positionV relativeFrom="paragraph">
            <wp:posOffset>-9524</wp:posOffset>
          </wp:positionV>
          <wp:extent cx="2156400" cy="754209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6400" cy="75420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